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B" w:rsidRPr="00CC1AFB" w:rsidRDefault="00CC1AFB" w:rsidP="00CC1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FB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CC1AFB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CC1AFB">
        <w:rPr>
          <w:rFonts w:ascii="Times New Roman" w:hAnsi="Times New Roman" w:cs="Times New Roman"/>
          <w:b/>
          <w:sz w:val="28"/>
          <w:szCs w:val="28"/>
        </w:rPr>
        <w:t xml:space="preserve"> вида №  23</w:t>
      </w:r>
    </w:p>
    <w:p w:rsidR="00CC1AFB" w:rsidRPr="00CC1AFB" w:rsidRDefault="00CC1AFB" w:rsidP="00CC1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FB">
        <w:rPr>
          <w:rFonts w:ascii="Times New Roman" w:hAnsi="Times New Roman" w:cs="Times New Roman"/>
          <w:b/>
          <w:sz w:val="28"/>
          <w:szCs w:val="28"/>
        </w:rPr>
        <w:t xml:space="preserve">( МДОУ </w:t>
      </w:r>
      <w:proofErr w:type="spellStart"/>
      <w:r w:rsidRPr="00CC1AF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C1AFB">
        <w:rPr>
          <w:rFonts w:ascii="Times New Roman" w:hAnsi="Times New Roman" w:cs="Times New Roman"/>
          <w:b/>
          <w:sz w:val="28"/>
          <w:szCs w:val="28"/>
        </w:rPr>
        <w:t xml:space="preserve">/с </w:t>
      </w:r>
      <w:proofErr w:type="spellStart"/>
      <w:r w:rsidRPr="00CC1AFB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CC1AFB">
        <w:rPr>
          <w:rFonts w:ascii="Times New Roman" w:hAnsi="Times New Roman" w:cs="Times New Roman"/>
          <w:b/>
          <w:sz w:val="28"/>
          <w:szCs w:val="28"/>
        </w:rPr>
        <w:t xml:space="preserve"> вида № 23)</w:t>
      </w:r>
    </w:p>
    <w:p w:rsidR="00CC1AFB" w:rsidRDefault="00CC1AFB" w:rsidP="00CC1AF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C1AFB" w:rsidRDefault="00CC1AFB" w:rsidP="00CC1AF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CC1AFB" w:rsidRPr="00CC1AFB" w:rsidRDefault="00CC1AFB" w:rsidP="00CC1AFB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мероприятий, посвященных</w:t>
      </w:r>
      <w:r w:rsidRPr="00CC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 празднованию 150-летия </w:t>
      </w:r>
    </w:p>
    <w:p w:rsidR="00CC1AFB" w:rsidRPr="00CC1AFB" w:rsidRDefault="00CC1AFB" w:rsidP="00CC1AFB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города  Узловая </w:t>
      </w:r>
    </w:p>
    <w:p w:rsidR="00CC1AFB" w:rsidRPr="00276547" w:rsidRDefault="00CC1AFB" w:rsidP="00CC1AF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1AFB" w:rsidRPr="00276547" w:rsidRDefault="00CC1AFB" w:rsidP="00CC1A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1AFB" w:rsidRPr="00D24938" w:rsidRDefault="00CC1AFB" w:rsidP="00CC1A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Проект « Узловая  –  любимый город!»</w:t>
      </w:r>
    </w:p>
    <w:p w:rsidR="00CC1AFB" w:rsidRPr="00D24938" w:rsidRDefault="00CC1AFB" w:rsidP="00CC1A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AFB" w:rsidRPr="008033B8" w:rsidRDefault="00CC1AFB" w:rsidP="00CC1A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033B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воспитанниками</w:t>
      </w:r>
    </w:p>
    <w:tbl>
      <w:tblPr>
        <w:tblW w:w="10632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111"/>
        <w:gridCol w:w="2126"/>
        <w:gridCol w:w="1276"/>
        <w:gridCol w:w="2268"/>
      </w:tblGrid>
      <w:tr w:rsidR="00CC1AFB" w:rsidRPr="00D24938" w:rsidTr="00F34AF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CC1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организованной образовательной деятельности,  посвященной юбилею </w:t>
            </w:r>
            <w:proofErr w:type="gramStart"/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Узловая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«Уважаем прошлое, ценим настоящее, смотрим в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EB640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:rsidR="00CC1AFB" w:rsidRPr="00D24938" w:rsidRDefault="00CC1AFB" w:rsidP="00CC1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старшая, подготовительная,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комбинированная</w:t>
            </w:r>
          </w:p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752C1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 август 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 ДОУ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EB640B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Беседы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1AFB" w:rsidRPr="00EB640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«Город, в котором я живу»</w:t>
            </w:r>
          </w:p>
          <w:p w:rsidR="00CC1AFB" w:rsidRPr="00EB640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- «Любимое место в городе»</w:t>
            </w:r>
          </w:p>
          <w:p w:rsidR="00CC1AF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Погружение в историю « Все о тебе, любимый город»</w:t>
            </w:r>
          </w:p>
          <w:p w:rsidR="00CC1AFB" w:rsidRPr="00EB640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«Природа Узловой»</w:t>
            </w:r>
          </w:p>
          <w:p w:rsidR="00CC1AFB" w:rsidRPr="00D24938" w:rsidRDefault="00CC1AFB" w:rsidP="00CC1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наменитые люди </w:t>
            </w:r>
            <w:proofErr w:type="gramStart"/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Узловой»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EB640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:rsidR="00CC1AFB" w:rsidRDefault="00CC1AFB" w:rsidP="00CC1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старшая, подготовительная,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комбинированная</w:t>
            </w:r>
          </w:p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752C1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 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огружение в историю города </w:t>
            </w:r>
            <w:r w:rsidR="0071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Узловая  –  любимый город!»</w:t>
            </w:r>
          </w:p>
          <w:p w:rsidR="00CC1AFB" w:rsidRPr="00EB640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изменилось в Узловой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(история возникновения, архитектура и пр.)</w:t>
            </w:r>
          </w:p>
          <w:p w:rsidR="00CC1AF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Экогород</w:t>
            </w:r>
            <w:proofErr w:type="spellEnd"/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 (природа, ландшафт и пр.) </w:t>
            </w:r>
          </w:p>
          <w:p w:rsidR="00CC1AFB" w:rsidRPr="00EB640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3.Город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железных дорог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(культура и традиции)</w:t>
            </w:r>
          </w:p>
          <w:p w:rsidR="00CC1AFB" w:rsidRPr="00EB640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 города</w:t>
            </w:r>
          </w:p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5. Связь поколений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CC1A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старшая, подготовительная,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комбинированная</w:t>
            </w:r>
          </w:p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 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 «Улицы родного города» (конструирование)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CC1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CC1AFB" w:rsidP="003A28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70546" w:rsidP="00C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 детского творчества </w:t>
            </w:r>
            <w:r w:rsidRPr="00C70546">
              <w:rPr>
                <w:rFonts w:ascii="Times New Roman" w:hAnsi="Times New Roman" w:cs="Times New Roman"/>
                <w:sz w:val="28"/>
                <w:szCs w:val="28"/>
              </w:rPr>
              <w:t>«Маленькие чудеса»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EB640B" w:rsidRDefault="00C70546" w:rsidP="00C705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подготовительная, комбинированная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CC1A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EB640B" w:rsidRDefault="00CC1AFB" w:rsidP="003A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 ДОУ 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0A61F7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A6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Выставки:</w:t>
            </w:r>
          </w:p>
          <w:p w:rsidR="00CC1AFB" w:rsidRPr="00EB640B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фотовыставка  «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Люби и знай родной край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C1AFB" w:rsidRPr="00EB640B" w:rsidRDefault="00CC1AFB" w:rsidP="003A2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C70546">
              <w:rPr>
                <w:rFonts w:ascii="Times New Roman" w:hAnsi="Times New Roman" w:cs="Times New Roman"/>
                <w:sz w:val="28"/>
                <w:szCs w:val="28"/>
              </w:rPr>
              <w:t xml:space="preserve"> «Вернисаж»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совместных работ детей и родителей  «Любимому городу посвящается»</w:t>
            </w:r>
          </w:p>
          <w:p w:rsidR="00CC1AFB" w:rsidRPr="00D24938" w:rsidRDefault="00CC1AFB" w:rsidP="00C7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- выставка рисунков на асфальте «</w:t>
            </w:r>
            <w:r w:rsidR="00C70546">
              <w:rPr>
                <w:rFonts w:ascii="Times New Roman" w:hAnsi="Times New Roman" w:cs="Times New Roman"/>
                <w:sz w:val="28"/>
                <w:szCs w:val="28"/>
              </w:rPr>
              <w:t xml:space="preserve"> Узловая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- любимый город!»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CC1AFB" w:rsidRDefault="00C70546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 w:rsidR="00CC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CC1AFB" w:rsidRDefault="00C70546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 w:rsidR="00CC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CC1AFB" w:rsidRPr="00D24938" w:rsidRDefault="00C70546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CC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0546" w:rsidRDefault="00C70546" w:rsidP="00C7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C70546" w:rsidP="00C7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и в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иртуальные экскурсии для детей старшего дошкольного возраста: «Посмотри, как хорош, </w:t>
            </w:r>
            <w:proofErr w:type="gramStart"/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proofErr w:type="gramEnd"/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 котором ты живешь»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70546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 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EB640B" w:rsidRDefault="00CC1AFB" w:rsidP="003A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Викторина «Я знаю мой город, любимый, родной»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CC1AFB" w:rsidRPr="00D24938" w:rsidRDefault="00C70546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 w:rsidR="00CC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EB640B" w:rsidRDefault="00C70546" w:rsidP="003A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мероприятие «Спортивное  путешествие по Узловой»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0546" w:rsidRDefault="00C70546" w:rsidP="00C705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подготовительная, комбинированная</w:t>
            </w:r>
          </w:p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70546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0546" w:rsidRDefault="00C70546" w:rsidP="00C705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C70546" w:rsidRDefault="00C70546" w:rsidP="00C705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О. А.</w:t>
            </w:r>
          </w:p>
          <w:p w:rsidR="00CC1AFB" w:rsidRPr="00D24938" w:rsidRDefault="00C70546" w:rsidP="00C7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Рубцова С. В.</w:t>
            </w:r>
          </w:p>
        </w:tc>
      </w:tr>
      <w:tr w:rsidR="00CC1AFB" w:rsidRPr="00EB640B" w:rsidTr="00C70546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C705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Итоговое мероприятие праздник </w:t>
            </w:r>
            <w:r w:rsidR="00C70546">
              <w:rPr>
                <w:rFonts w:ascii="Times New Roman" w:hAnsi="Times New Roman"/>
                <w:sz w:val="28"/>
                <w:szCs w:val="28"/>
              </w:rPr>
              <w:t>«С днём рождения Узловая»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0546" w:rsidRDefault="00C70546" w:rsidP="00C705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подготовительная, комбинированная</w:t>
            </w:r>
          </w:p>
          <w:p w:rsidR="00CC1AFB" w:rsidRPr="00EB640B" w:rsidRDefault="00CC1AFB" w:rsidP="00C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EB640B" w:rsidRDefault="00F34AFE" w:rsidP="003A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AFE" w:rsidRDefault="00F34AFE" w:rsidP="00F34A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ФК:</w:t>
            </w:r>
          </w:p>
          <w:p w:rsidR="00CC1AFB" w:rsidRPr="00AF57E5" w:rsidRDefault="00F34AFE" w:rsidP="00F34A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Антипова Е. Н.</w:t>
            </w:r>
          </w:p>
        </w:tc>
      </w:tr>
      <w:tr w:rsidR="00CC1AFB" w:rsidRPr="00EB640B" w:rsidTr="00C70546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EB640B" w:rsidRDefault="00C70546" w:rsidP="003A28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окон ДОУ  к 150-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Узловая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EB640B" w:rsidRDefault="00CC1AFB" w:rsidP="003A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70546" w:rsidP="003A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0546" w:rsidRDefault="00C70546" w:rsidP="00C7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AF57E5" w:rsidRDefault="00C70546" w:rsidP="00C705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C1AFB" w:rsidRPr="00EB640B" w:rsidTr="00C7054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C70546" w:rsidRDefault="00CC1AFB" w:rsidP="00C70546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C7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районных мероприятиях, посвященных празднованию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150-  летнего 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юбилея </w:t>
            </w:r>
            <w:proofErr w:type="gramStart"/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Узловая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70546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 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0546" w:rsidRDefault="00C70546" w:rsidP="00C7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C70546" w:rsidP="00C705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</w:tbl>
    <w:p w:rsidR="00CC1AFB" w:rsidRPr="00D24938" w:rsidRDefault="00CC1AFB" w:rsidP="00CC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D249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Работа  с  родителями </w:t>
      </w:r>
      <w:proofErr w:type="gramStart"/>
      <w:r w:rsidRPr="00D249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 w:rsidRPr="00D2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законными представителями)</w:t>
      </w:r>
      <w:r w:rsidRPr="00D249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tbl>
      <w:tblPr>
        <w:tblW w:w="10348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5001"/>
        <w:gridCol w:w="1623"/>
        <w:gridCol w:w="2834"/>
      </w:tblGrid>
      <w:tr w:rsidR="00CC1AFB" w:rsidRPr="00D24938" w:rsidTr="003A28DE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</w:t>
            </w:r>
          </w:p>
        </w:tc>
      </w:tr>
      <w:tr w:rsidR="00CC1AFB" w:rsidRPr="00D24938" w:rsidTr="003A28DE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информационного стенда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 Наш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город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юбиляр»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  <w:p w:rsidR="00CC1AFB" w:rsidRPr="00D24938" w:rsidRDefault="00F34AFE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</w:t>
            </w:r>
            <w:r w:rsidR="00CC1A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AFE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F34AFE" w:rsidP="00F34A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C1AFB" w:rsidRPr="00D24938" w:rsidTr="003A28DE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Привлечение родителей к участию в мероприятиях по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реализации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 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конкурсы, выставки, акции и т.д.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F34AFE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 2023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AFE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F34AFE" w:rsidP="00F34A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</w:tbl>
    <w:p w:rsidR="00CC1AFB" w:rsidRPr="00D24938" w:rsidRDefault="00CC1AFB" w:rsidP="00CC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D2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.  Наглядно-информационная работа</w:t>
      </w:r>
    </w:p>
    <w:tbl>
      <w:tblPr>
        <w:tblW w:w="10348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5005"/>
        <w:gridCol w:w="1692"/>
        <w:gridCol w:w="2755"/>
      </w:tblGrid>
      <w:tr w:rsidR="00CC1AFB" w:rsidRPr="00D24938" w:rsidTr="003A28D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</w:t>
            </w:r>
          </w:p>
        </w:tc>
      </w:tr>
      <w:tr w:rsidR="00CC1AFB" w:rsidRPr="00D24938" w:rsidTr="003A28D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тематической в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методическом 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кабинете литературы и демонстрационного материала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Дне рождения города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  <w:p w:rsidR="00CC1AFB" w:rsidRPr="00D24938" w:rsidRDefault="00F34AFE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</w:t>
            </w:r>
            <w:r w:rsidR="00CC1A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AFE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C1AFB" w:rsidRPr="00D24938" w:rsidTr="003A28D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Размещение Плана </w:t>
            </w:r>
            <w:r w:rsidR="00CC1AFB"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официальном сайте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посвященного</w:t>
            </w:r>
            <w:r w:rsidR="00CC1AFB"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150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города Узловая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F34AFE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AFE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CC1AFB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AFB" w:rsidRPr="00D24938" w:rsidTr="003A28D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Выпуск совместных стенгазет, плакатов, листовок к акциям,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выставкам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F34AFE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 2023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AFE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C1AFB" w:rsidRPr="00D24938" w:rsidTr="003A28DE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тематических уголков в группах 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теме проекта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F34AFE" w:rsidP="003A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 2023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 ДОУ</w:t>
            </w:r>
          </w:p>
        </w:tc>
      </w:tr>
    </w:tbl>
    <w:p w:rsidR="00CC1AFB" w:rsidRPr="00D24938" w:rsidRDefault="00CC1AFB" w:rsidP="00CC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D2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Организационно-методическая и педагогическая работа</w:t>
      </w:r>
    </w:p>
    <w:tbl>
      <w:tblPr>
        <w:tblW w:w="10348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5292"/>
        <w:gridCol w:w="1510"/>
        <w:gridCol w:w="2665"/>
      </w:tblGrid>
      <w:tr w:rsidR="00CC1AFB" w:rsidRPr="00D24938" w:rsidTr="003A28DE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</w:t>
            </w:r>
          </w:p>
        </w:tc>
      </w:tr>
      <w:tr w:rsidR="00CC1AFB" w:rsidRPr="00D24938" w:rsidTr="003A28DE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F34AFE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CC1AFB" w:rsidP="003A28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Тематический  контроль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Отражение в календарных планах мероприятий  по теме проектной деятельности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F34AFE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 2023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AFE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CC1AFB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AFB" w:rsidRPr="00D24938" w:rsidTr="003A28DE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D24938" w:rsidRDefault="00F34AFE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Pr="00F34AFE" w:rsidRDefault="00F34AFE" w:rsidP="00F3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FE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участие в районной выставке авторских развивающих игр и пособий для дошколят "Площадка успешности-2023", посвященной150-летию города Узловая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AFB" w:rsidRDefault="00F34AFE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Январь </w:t>
            </w:r>
          </w:p>
          <w:p w:rsidR="00CC1AFB" w:rsidRPr="00D24938" w:rsidRDefault="00713B92" w:rsidP="003A28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</w:t>
            </w:r>
            <w:r w:rsidR="00CC1A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</w:t>
            </w:r>
            <w:r w:rsidR="00CC1AFB"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AFE" w:rsidRDefault="00F34AFE" w:rsidP="00F34A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 зав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Пименова Т. Н.,</w:t>
            </w:r>
          </w:p>
          <w:p w:rsidR="00CC1AFB" w:rsidRPr="00D24938" w:rsidRDefault="00F34AFE" w:rsidP="00F34A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</w:tbl>
    <w:p w:rsidR="00CC1AFB" w:rsidRDefault="00CC1AFB" w:rsidP="00CC1AFB">
      <w:pPr>
        <w:shd w:val="clear" w:color="auto" w:fill="FFFFFF"/>
        <w:spacing w:after="0" w:line="240" w:lineRule="auto"/>
        <w:jc w:val="center"/>
      </w:pPr>
    </w:p>
    <w:p w:rsidR="00CC1AFB" w:rsidRDefault="00CC1AFB" w:rsidP="00CC1AFB">
      <w:pPr>
        <w:shd w:val="clear" w:color="auto" w:fill="FFFFFF"/>
        <w:spacing w:after="0" w:line="240" w:lineRule="auto"/>
        <w:jc w:val="center"/>
      </w:pPr>
    </w:p>
    <w:p w:rsidR="00A03F78" w:rsidRDefault="00A03F78"/>
    <w:sectPr w:rsidR="00A03F78" w:rsidSect="00CB7CED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77DD"/>
    <w:multiLevelType w:val="hybridMultilevel"/>
    <w:tmpl w:val="51C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701F"/>
    <w:multiLevelType w:val="hybridMultilevel"/>
    <w:tmpl w:val="481E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1AFB"/>
    <w:rsid w:val="00075D3E"/>
    <w:rsid w:val="00215C17"/>
    <w:rsid w:val="002222D7"/>
    <w:rsid w:val="002853C6"/>
    <w:rsid w:val="003544EB"/>
    <w:rsid w:val="00483BC4"/>
    <w:rsid w:val="004B30F3"/>
    <w:rsid w:val="00543F90"/>
    <w:rsid w:val="00550E8F"/>
    <w:rsid w:val="00603DD4"/>
    <w:rsid w:val="00713B92"/>
    <w:rsid w:val="00752C1B"/>
    <w:rsid w:val="00844187"/>
    <w:rsid w:val="008A4127"/>
    <w:rsid w:val="008E6119"/>
    <w:rsid w:val="00907E0D"/>
    <w:rsid w:val="00A03F78"/>
    <w:rsid w:val="00AD04A1"/>
    <w:rsid w:val="00B74410"/>
    <w:rsid w:val="00C70546"/>
    <w:rsid w:val="00CC1AFB"/>
    <w:rsid w:val="00CE5615"/>
    <w:rsid w:val="00E43B78"/>
    <w:rsid w:val="00F34AFE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1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2023-02-06T09:13:00Z</dcterms:created>
  <dcterms:modified xsi:type="dcterms:W3CDTF">2023-02-06T09:44:00Z</dcterms:modified>
</cp:coreProperties>
</file>