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6" w:rsidRPr="00F65937" w:rsidRDefault="00C47C96" w:rsidP="00C4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C47C96" w:rsidRPr="00F65937" w:rsidRDefault="00C47C96" w:rsidP="00C4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детский сад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 </w:t>
      </w:r>
    </w:p>
    <w:p w:rsidR="00C47C96" w:rsidRPr="00F65937" w:rsidRDefault="00C47C96" w:rsidP="00C4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МДОУ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/с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23)</w:t>
      </w:r>
    </w:p>
    <w:p w:rsidR="00C47C96" w:rsidRPr="00F65937" w:rsidRDefault="00C47C96" w:rsidP="00C47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301600, Россия, Тульская область, </w:t>
      </w:r>
      <w:proofErr w:type="spellStart"/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Узловский</w:t>
      </w:r>
      <w:proofErr w:type="spellEnd"/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район, город Узловая, улица Дзержинского, дом 2. </w:t>
      </w:r>
      <w:r w:rsidRPr="00F65937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F65937">
        <w:rPr>
          <w:rFonts w:ascii="Times New Roman" w:eastAsia="Calibri" w:hAnsi="Times New Roman" w:cs="Times New Roman"/>
          <w:b/>
          <w:sz w:val="28"/>
          <w:szCs w:val="28"/>
        </w:rPr>
        <w:t>mail</w:t>
      </w: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hyperlink r:id="rId4" w:history="1"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mdouds</w:t>
        </w:r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ru-RU"/>
          </w:rPr>
          <w:t>23.</w:t>
        </w:r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uzl</w:t>
        </w:r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ru-RU"/>
          </w:rPr>
          <w:t>@</w:t>
        </w:r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tularegion</w:t>
        </w:r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ru-RU"/>
          </w:rPr>
          <w:t>.</w:t>
        </w:r>
        <w:r w:rsidRPr="00F65937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org</w:t>
        </w:r>
      </w:hyperlink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</w:p>
    <w:p w:rsidR="00C47C96" w:rsidRPr="005D321F" w:rsidRDefault="00C47C96" w:rsidP="00C47C96">
      <w:pPr>
        <w:spacing w:after="0" w:line="240" w:lineRule="auto"/>
        <w:jc w:val="center"/>
        <w:rPr>
          <w:rStyle w:val="a4"/>
          <w:rFonts w:ascii="Times New Roman" w:eastAsia="Courier New" w:hAnsi="Times New Roman" w:cs="Times New Roman"/>
          <w:sz w:val="28"/>
          <w:szCs w:val="28"/>
          <w:lang w:val="ru-RU"/>
        </w:rPr>
      </w:pPr>
      <w:r w:rsidRPr="005D32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Тел.  (848731) 6 - 02 – 67</w:t>
      </w:r>
    </w:p>
    <w:p w:rsidR="00C47C96" w:rsidRPr="005D321F" w:rsidRDefault="00C47C96" w:rsidP="00C47C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C47C96" w:rsidRPr="005D321F" w:rsidRDefault="00C47C96" w:rsidP="00C4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2101" w:type="dxa"/>
        <w:jc w:val="center"/>
        <w:tblInd w:w="-940" w:type="dxa"/>
        <w:tblLayout w:type="fixed"/>
        <w:tblLook w:val="04A0"/>
      </w:tblPr>
      <w:tblGrid>
        <w:gridCol w:w="4904"/>
        <w:gridCol w:w="7197"/>
      </w:tblGrid>
      <w:tr w:rsidR="00C47C96" w:rsidRPr="00C47C96" w:rsidTr="00C47C96">
        <w:trPr>
          <w:jc w:val="center"/>
        </w:trPr>
        <w:tc>
          <w:tcPr>
            <w:tcW w:w="4904" w:type="dxa"/>
            <w:hideMark/>
          </w:tcPr>
          <w:p w:rsidR="00C47C96" w:rsidRDefault="00C47C96" w:rsidP="00C4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C47C96" w:rsidRDefault="00C47C96" w:rsidP="00C47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C47C96" w:rsidRDefault="00C47C96" w:rsidP="00C47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C47C96" w:rsidRDefault="00C47C96" w:rsidP="00C47C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№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7197" w:type="dxa"/>
            <w:hideMark/>
          </w:tcPr>
          <w:p w:rsidR="00C47C96" w:rsidRDefault="00C47C96" w:rsidP="00C4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УТВЕРЖДЕНА</w:t>
            </w:r>
          </w:p>
          <w:p w:rsidR="00C47C96" w:rsidRDefault="00C47C96" w:rsidP="00C47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C47C96" w:rsidRDefault="00C47C96" w:rsidP="00C47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 Н.</w:t>
            </w:r>
          </w:p>
          <w:p w:rsidR="00C47C96" w:rsidRPr="005D321F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от «_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22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 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__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52/</w:t>
            </w:r>
            <w:proofErr w:type="spellStart"/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</w:t>
            </w:r>
          </w:p>
        </w:tc>
      </w:tr>
      <w:tr w:rsidR="00C47C96" w:rsidRPr="00C47C96" w:rsidTr="00C47C96">
        <w:trPr>
          <w:jc w:val="center"/>
        </w:trPr>
        <w:tc>
          <w:tcPr>
            <w:tcW w:w="4904" w:type="dxa"/>
          </w:tcPr>
          <w:p w:rsidR="00C47C96" w:rsidRPr="005D321F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97" w:type="dxa"/>
          </w:tcPr>
          <w:p w:rsidR="00C47C96" w:rsidRPr="005D321F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47C96" w:rsidRPr="00C47C96" w:rsidTr="00C47C96">
        <w:trPr>
          <w:jc w:val="center"/>
        </w:trPr>
        <w:tc>
          <w:tcPr>
            <w:tcW w:w="4904" w:type="dxa"/>
          </w:tcPr>
          <w:p w:rsidR="00C47C96" w:rsidRPr="005D321F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97" w:type="dxa"/>
          </w:tcPr>
          <w:p w:rsidR="00C47C96" w:rsidRPr="005D321F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47C96" w:rsidRPr="00C47C96" w:rsidTr="00C47C96">
        <w:trPr>
          <w:jc w:val="center"/>
        </w:trPr>
        <w:tc>
          <w:tcPr>
            <w:tcW w:w="4904" w:type="dxa"/>
            <w:hideMark/>
          </w:tcPr>
          <w:p w:rsidR="00C47C96" w:rsidRDefault="00C47C96" w:rsidP="00C4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СОГЛАСОВАНА</w:t>
            </w:r>
          </w:p>
          <w:p w:rsidR="00C47C96" w:rsidRDefault="00C47C96" w:rsidP="00C47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Заседанием Совета родителей</w:t>
            </w:r>
          </w:p>
          <w:p w:rsidR="00C47C96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2023 г. № _4__</w:t>
            </w:r>
          </w:p>
        </w:tc>
        <w:tc>
          <w:tcPr>
            <w:tcW w:w="7197" w:type="dxa"/>
          </w:tcPr>
          <w:p w:rsidR="00C47C96" w:rsidRDefault="00C47C96" w:rsidP="00C47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47C96" w:rsidRPr="00F65937" w:rsidRDefault="00C47C96" w:rsidP="00C47C96">
      <w:pPr>
        <w:spacing w:after="0" w:line="240" w:lineRule="auto"/>
        <w:jc w:val="center"/>
        <w:rPr>
          <w:rStyle w:val="nokern"/>
          <w:b/>
          <w:sz w:val="48"/>
          <w:szCs w:val="48"/>
          <w:lang w:val="ru-RU"/>
        </w:rPr>
      </w:pPr>
    </w:p>
    <w:p w:rsidR="00C47C96" w:rsidRPr="00C47C96" w:rsidRDefault="00C47C96" w:rsidP="00C47C96">
      <w:pPr>
        <w:spacing w:after="0" w:line="240" w:lineRule="auto"/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Расписание занятий к </w:t>
      </w:r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Индивидуальн</w:t>
      </w: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ому Учебному</w:t>
      </w:r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план</w:t>
      </w: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47C96" w:rsidRPr="00C47C96" w:rsidRDefault="00800CC8" w:rsidP="00C47C96">
      <w:pPr>
        <w:spacing w:after="0" w:line="240" w:lineRule="auto"/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АОП </w:t>
      </w:r>
      <w:proofErr w:type="gramStart"/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="00C47C96"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для детей </w:t>
      </w:r>
    </w:p>
    <w:p w:rsidR="00C47C96" w:rsidRPr="00C47C96" w:rsidRDefault="00C47C96" w:rsidP="00C47C96">
      <w:pPr>
        <w:spacing w:after="0" w:line="240" w:lineRule="auto"/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с  умственной отсталостью (интеллектуальными нарушениями)  </w:t>
      </w:r>
    </w:p>
    <w:p w:rsidR="00C47C96" w:rsidRPr="00C47C96" w:rsidRDefault="00C47C96" w:rsidP="00C47C96">
      <w:pPr>
        <w:spacing w:after="0" w:line="240" w:lineRule="auto"/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на 2023-2024 учебный</w:t>
      </w:r>
      <w:r w:rsidRPr="00C47C96">
        <w:rPr>
          <w:rStyle w:val="nokern"/>
          <w:b/>
          <w:sz w:val="28"/>
          <w:szCs w:val="28"/>
          <w:lang w:val="ru-RU"/>
        </w:rPr>
        <w:t xml:space="preserve"> </w:t>
      </w:r>
      <w:r w:rsidRPr="00C47C9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год.</w:t>
      </w:r>
    </w:p>
    <w:p w:rsidR="00C47C96" w:rsidRPr="00F65937" w:rsidRDefault="00C47C96" w:rsidP="00C47C96">
      <w:pPr>
        <w:spacing w:after="0" w:line="240" w:lineRule="auto"/>
        <w:jc w:val="center"/>
        <w:rPr>
          <w:rStyle w:val="nokern"/>
          <w:b/>
          <w:sz w:val="48"/>
          <w:szCs w:val="48"/>
          <w:lang w:val="ru-RU"/>
        </w:rPr>
      </w:pPr>
    </w:p>
    <w:p w:rsidR="00C47C96" w:rsidRPr="00F65937" w:rsidRDefault="00C47C96" w:rsidP="00C47C96">
      <w:pPr>
        <w:spacing w:after="0" w:line="240" w:lineRule="auto"/>
        <w:rPr>
          <w:rStyle w:val="nokern"/>
          <w:b/>
          <w:sz w:val="48"/>
          <w:szCs w:val="48"/>
          <w:lang w:val="ru-RU"/>
        </w:rPr>
      </w:pPr>
    </w:p>
    <w:p w:rsidR="00C47C96" w:rsidRPr="00F65937" w:rsidRDefault="00C47C96" w:rsidP="00C47C96">
      <w:pPr>
        <w:spacing w:after="0" w:line="240" w:lineRule="auto"/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г. Узловая</w:t>
      </w:r>
    </w:p>
    <w:p w:rsidR="00C47C96" w:rsidRPr="00F65937" w:rsidRDefault="00C47C96" w:rsidP="00C47C96">
      <w:pPr>
        <w:spacing w:after="0"/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C47C96" w:rsidRDefault="00C47C96" w:rsidP="00C47C96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C96" w:rsidRPr="008A477C" w:rsidRDefault="00C47C96" w:rsidP="00C47C96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Расписание  занятий  для детей с </w:t>
      </w:r>
      <w:r w:rsidRPr="00B23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477C">
        <w:rPr>
          <w:rFonts w:ascii="Times New Roman" w:hAnsi="Times New Roman" w:cs="Times New Roman"/>
          <w:b/>
          <w:sz w:val="28"/>
          <w:szCs w:val="28"/>
          <w:lang w:val="ru-RU"/>
        </w:rPr>
        <w:t>умственной отсталостью (интеллектуальными нарушениями)</w:t>
      </w:r>
    </w:p>
    <w:tbl>
      <w:tblPr>
        <w:tblStyle w:val="a3"/>
        <w:tblW w:w="13987" w:type="dxa"/>
        <w:tblLayout w:type="fixed"/>
        <w:tblLook w:val="01E0"/>
      </w:tblPr>
      <w:tblGrid>
        <w:gridCol w:w="3263"/>
        <w:gridCol w:w="10724"/>
      </w:tblGrid>
      <w:tr w:rsidR="00C47C96" w:rsidRPr="009935D0" w:rsidTr="00C47C96">
        <w:trPr>
          <w:trHeight w:val="430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proofErr w:type="spellEnd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НОД для детей с </w:t>
            </w:r>
            <w:r w:rsidRPr="009935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умственной отсталостью (интеллектуальными нарушениями)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( 5-6 лет)</w:t>
            </w:r>
          </w:p>
        </w:tc>
      </w:tr>
      <w:tr w:rsidR="00C47C96" w:rsidRPr="000F5992" w:rsidTr="00C47C96">
        <w:trPr>
          <w:trHeight w:val="1502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7C96" w:rsidRPr="00927D91" w:rsidRDefault="00C47C96" w:rsidP="00FE1E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Комплексное коррекционно-развивающее занятие (ККРЗ)- (дефектолог)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10.25-10.55   Физическая культура </w:t>
            </w:r>
            <w:proofErr w:type="gramStart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ФК)</w:t>
            </w:r>
          </w:p>
        </w:tc>
      </w:tr>
      <w:tr w:rsidR="00C47C96" w:rsidRPr="00927D91" w:rsidTr="00C47C96">
        <w:trPr>
          <w:trHeight w:val="1511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7C96" w:rsidRPr="00927D91" w:rsidRDefault="00C47C96" w:rsidP="00FE1E0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9.00-9.25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Развитие мышления и ФЭМП (дефектолог)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9.40-10.00 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Музыкальная деятельность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руководитель)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7C96" w:rsidRPr="000F5992" w:rsidTr="00C47C96">
        <w:trPr>
          <w:trHeight w:val="1675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7C96" w:rsidRPr="00927D91" w:rsidRDefault="00C47C96" w:rsidP="00FE1E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Комплексное коррекционно-развивающее занятие (ККРЗ)- (дефектолог)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10.20-10.4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Физическая культур</w:t>
            </w:r>
            <w:proofErr w:type="gram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инструктор по ФК)</w:t>
            </w:r>
          </w:p>
        </w:tc>
      </w:tr>
      <w:tr w:rsidR="00C47C96" w:rsidRPr="000F5992" w:rsidTr="00C47C96">
        <w:trPr>
          <w:trHeight w:val="1320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7C96" w:rsidRPr="00927D91" w:rsidRDefault="00C47C96" w:rsidP="00FE1E0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четве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целостной картины мира, расширение кругозора (дефектолог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11.10-11.45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Физическая культура (У)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ФК)</w:t>
            </w:r>
          </w:p>
        </w:tc>
      </w:tr>
      <w:tr w:rsidR="00C47C96" w:rsidRPr="00C47C96" w:rsidTr="00C47C96">
        <w:trPr>
          <w:trHeight w:val="1090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7C96" w:rsidRPr="00927D91" w:rsidRDefault="00C47C96" w:rsidP="00FE1E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C96" w:rsidRPr="00927D91" w:rsidRDefault="00C47C96" w:rsidP="00FE1E04">
            <w:pPr>
              <w:spacing w:after="0"/>
              <w:ind w:left="34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Логопедическое занятие </w:t>
            </w:r>
          </w:p>
          <w:p w:rsidR="00C47C96" w:rsidRPr="00927D91" w:rsidRDefault="00C47C96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10.55-11.20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Музыкальная деятельност</w:t>
            </w:r>
            <w:proofErr w:type="gram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музыкальный руководитель)</w:t>
            </w:r>
          </w:p>
        </w:tc>
      </w:tr>
    </w:tbl>
    <w:p w:rsidR="00C47C96" w:rsidRDefault="00C47C96" w:rsidP="00C47C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3A2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Примечание:</w:t>
      </w:r>
      <w:r w:rsidRPr="00593A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C47C96" w:rsidRDefault="00C47C96" w:rsidP="00C47C96">
      <w:pPr>
        <w:spacing w:after="0"/>
        <w:ind w:left="34" w:right="-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Индивидуальные логопедические занятие (учитель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огопед)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61A91">
        <w:rPr>
          <w:rFonts w:ascii="Times New Roman" w:hAnsi="Times New Roman" w:cs="Times New Roman"/>
          <w:sz w:val="24"/>
          <w:szCs w:val="24"/>
          <w:lang w:val="ru-RU"/>
        </w:rPr>
        <w:t>организует во второй половине дня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искусством и худ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-ть</w:t>
      </w:r>
      <w:proofErr w:type="spellEnd"/>
      <w:r w:rsidRPr="00040888">
        <w:rPr>
          <w:rFonts w:ascii="Times New Roman" w:hAnsi="Times New Roman" w:cs="Times New Roman"/>
          <w:sz w:val="24"/>
          <w:szCs w:val="24"/>
          <w:lang w:val="ru-RU"/>
        </w:rPr>
        <w:t xml:space="preserve"> (лепка/аппликация/рисование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/ ручной труд/ конструирование  воспитатель организует в блоке совместной деятельности во второй половине дня.</w:t>
      </w:r>
    </w:p>
    <w:p w:rsidR="00366615" w:rsidRPr="00C47C96" w:rsidRDefault="00366615">
      <w:pPr>
        <w:rPr>
          <w:lang w:val="ru-RU"/>
        </w:rPr>
      </w:pPr>
    </w:p>
    <w:sectPr w:rsidR="00366615" w:rsidRPr="00C47C96" w:rsidSect="00C47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C96"/>
    <w:rsid w:val="00366615"/>
    <w:rsid w:val="00800CC8"/>
    <w:rsid w:val="00C4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96"/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kern">
    <w:name w:val="nokern"/>
    <w:basedOn w:val="a0"/>
    <w:rsid w:val="00C47C96"/>
  </w:style>
  <w:style w:type="character" w:styleId="a4">
    <w:name w:val="Hyperlink"/>
    <w:basedOn w:val="a0"/>
    <w:unhideWhenUsed/>
    <w:rsid w:val="00C47C9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23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2023-08-28T07:58:00Z</dcterms:created>
  <dcterms:modified xsi:type="dcterms:W3CDTF">2023-08-28T08:10:00Z</dcterms:modified>
</cp:coreProperties>
</file>