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F0" w:rsidRPr="00C558F8" w:rsidRDefault="003437F0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55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РАБОТЫ НАСТАВНИКА –</w:t>
      </w:r>
    </w:p>
    <w:p w:rsidR="003437F0" w:rsidRPr="00C558F8" w:rsidRDefault="003437F0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воспитателя с молодым специалистом</w:t>
      </w:r>
    </w:p>
    <w:p w:rsidR="003437F0" w:rsidRDefault="003437F0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286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2860D5" w:rsidRPr="006E3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86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-202</w:t>
      </w:r>
      <w:r w:rsidR="002860D5" w:rsidRPr="006E3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86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</w:t>
      </w:r>
      <w:r w:rsidRPr="00C55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3437F0" w:rsidRPr="00C558F8" w:rsidRDefault="003437F0" w:rsidP="002860D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>Цель работы: развитие профессиональных умений и навыков молодого специалиста.</w:t>
      </w:r>
    </w:p>
    <w:p w:rsidR="000F3F46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>Задачи:</w:t>
      </w:r>
    </w:p>
    <w:p w:rsidR="002860D5" w:rsidRPr="00C558F8" w:rsidRDefault="002860D5" w:rsidP="002860D5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60D5">
        <w:t xml:space="preserve"> </w:t>
      </w:r>
      <w:r>
        <w:t xml:space="preserve">         </w:t>
      </w:r>
      <w:r w:rsidRPr="002860D5">
        <w:rPr>
          <w:sz w:val="28"/>
          <w:szCs w:val="28"/>
        </w:rPr>
        <w:t xml:space="preserve">Обеспечение наиболее лёгкой адаптации молодых педагогов в коллективе. </w:t>
      </w:r>
      <w:r>
        <w:rPr>
          <w:sz w:val="28"/>
          <w:szCs w:val="28"/>
        </w:rPr>
        <w:t xml:space="preserve">     </w:t>
      </w:r>
      <w:r w:rsidRPr="002860D5">
        <w:rPr>
          <w:sz w:val="28"/>
          <w:szCs w:val="28"/>
        </w:rPr>
        <w:t>Формирование профессионально значимых качеств молодых педагогов.</w:t>
      </w:r>
    </w:p>
    <w:p w:rsidR="000F3F46" w:rsidRPr="00C558F8" w:rsidRDefault="000F3F46" w:rsidP="002860D5">
      <w:pPr>
        <w:pStyle w:val="a4"/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C558F8">
        <w:rPr>
          <w:sz w:val="28"/>
          <w:szCs w:val="28"/>
        </w:rPr>
        <w:t>         - оказание методической помощи молодому специалисту в повышении уровня организации воспитательно-образовательной деятельности</w:t>
      </w:r>
      <w:r w:rsidR="006E3724">
        <w:rPr>
          <w:sz w:val="28"/>
          <w:szCs w:val="28"/>
        </w:rPr>
        <w:t xml:space="preserve"> в соответствии ФОП </w:t>
      </w:r>
      <w:proofErr w:type="gramStart"/>
      <w:r w:rsidR="006E3724">
        <w:rPr>
          <w:sz w:val="28"/>
          <w:szCs w:val="28"/>
        </w:rPr>
        <w:t>ДО</w:t>
      </w:r>
      <w:proofErr w:type="gramEnd"/>
      <w:r w:rsidR="006E3724">
        <w:rPr>
          <w:sz w:val="28"/>
          <w:szCs w:val="28"/>
        </w:rPr>
        <w:t xml:space="preserve"> и ФАОП ДО</w:t>
      </w:r>
      <w:r w:rsidRPr="00C558F8">
        <w:rPr>
          <w:sz w:val="28"/>
          <w:szCs w:val="28"/>
        </w:rPr>
        <w:t>;</w:t>
      </w:r>
    </w:p>
    <w:p w:rsidR="000F3F46" w:rsidRPr="00C558F8" w:rsidRDefault="000F3F46" w:rsidP="002860D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58F8">
        <w:rPr>
          <w:sz w:val="28"/>
          <w:szCs w:val="28"/>
        </w:rPr>
        <w:t>         - изучение нормативно-правовой документации;</w:t>
      </w:r>
    </w:p>
    <w:p w:rsidR="000F3F46" w:rsidRPr="00C558F8" w:rsidRDefault="000F3F46" w:rsidP="002860D5">
      <w:pPr>
        <w:pStyle w:val="a4"/>
        <w:tabs>
          <w:tab w:val="left" w:pos="1020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58F8">
        <w:rPr>
          <w:sz w:val="28"/>
          <w:szCs w:val="28"/>
        </w:rPr>
        <w:t>         - помощь в ведении документации воспитателя (перспективный и календарный план воспитате</w:t>
      </w:r>
      <w:r w:rsidR="002860D5">
        <w:rPr>
          <w:sz w:val="28"/>
          <w:szCs w:val="28"/>
        </w:rPr>
        <w:t>льно-образовательной работы, индивидуальный план развития педагога</w:t>
      </w:r>
      <w:r w:rsidRPr="00C558F8">
        <w:rPr>
          <w:sz w:val="28"/>
          <w:szCs w:val="28"/>
        </w:rPr>
        <w:t>, мониторинг и т.д.);</w:t>
      </w:r>
    </w:p>
    <w:p w:rsidR="000F3F46" w:rsidRPr="00C558F8" w:rsidRDefault="000F3F46" w:rsidP="002860D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58F8">
        <w:rPr>
          <w:sz w:val="28"/>
          <w:szCs w:val="28"/>
        </w:rPr>
        <w:t>         - применение форм и м</w:t>
      </w:r>
      <w:r w:rsidR="00C558F8">
        <w:rPr>
          <w:sz w:val="28"/>
          <w:szCs w:val="28"/>
        </w:rPr>
        <w:t>етодов в работе с детьми старше-подготовительной</w:t>
      </w:r>
      <w:r w:rsidRPr="00C558F8">
        <w:rPr>
          <w:sz w:val="28"/>
          <w:szCs w:val="28"/>
        </w:rPr>
        <w:t xml:space="preserve"> группы;</w:t>
      </w:r>
    </w:p>
    <w:p w:rsidR="000F3F46" w:rsidRPr="00C558F8" w:rsidRDefault="002860D5" w:rsidP="002860D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        - организация занятий</w:t>
      </w:r>
      <w:r w:rsidR="00C558F8" w:rsidRPr="00C558F8">
        <w:rPr>
          <w:sz w:val="28"/>
          <w:szCs w:val="28"/>
        </w:rPr>
        <w:t>, помощь</w:t>
      </w:r>
      <w:r w:rsidR="000F3F46" w:rsidRPr="00C558F8">
        <w:rPr>
          <w:sz w:val="28"/>
          <w:szCs w:val="28"/>
        </w:rPr>
        <w:t xml:space="preserve"> в постановке целей и задач;</w:t>
      </w:r>
    </w:p>
    <w:p w:rsidR="000F3F46" w:rsidRPr="00C558F8" w:rsidRDefault="000F3F46" w:rsidP="002860D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58F8">
        <w:rPr>
          <w:sz w:val="28"/>
          <w:szCs w:val="28"/>
        </w:rPr>
        <w:t>         - использование здоровьесберегающих технологий во время</w:t>
      </w:r>
      <w:r w:rsidR="002860D5">
        <w:rPr>
          <w:sz w:val="28"/>
          <w:szCs w:val="28"/>
        </w:rPr>
        <w:t xml:space="preserve"> занятий</w:t>
      </w:r>
      <w:r w:rsidRPr="00C558F8">
        <w:rPr>
          <w:sz w:val="28"/>
          <w:szCs w:val="28"/>
        </w:rPr>
        <w:t xml:space="preserve"> и других режимных моментах;</w:t>
      </w:r>
    </w:p>
    <w:p w:rsidR="000F3F46" w:rsidRPr="00C558F8" w:rsidRDefault="000F3F46" w:rsidP="002860D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58F8">
        <w:rPr>
          <w:sz w:val="28"/>
          <w:szCs w:val="28"/>
        </w:rPr>
        <w:t>         - механизм использования дидактического и наглядного материала;</w:t>
      </w:r>
    </w:p>
    <w:p w:rsidR="000F3F46" w:rsidRPr="00C558F8" w:rsidRDefault="000F3F46" w:rsidP="002860D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58F8">
        <w:rPr>
          <w:sz w:val="28"/>
          <w:szCs w:val="28"/>
        </w:rPr>
        <w:t>         - углубленное изучение инновационных технологий;</w:t>
      </w:r>
    </w:p>
    <w:p w:rsidR="000F3F46" w:rsidRDefault="000F3F46" w:rsidP="002860D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558F8">
        <w:rPr>
          <w:sz w:val="28"/>
          <w:szCs w:val="28"/>
        </w:rPr>
        <w:t>         - общие вопросы организации работы с родителями.</w:t>
      </w:r>
    </w:p>
    <w:p w:rsidR="002860D5" w:rsidRPr="00C558F8" w:rsidRDefault="002860D5" w:rsidP="002860D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2860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860D5">
        <w:rPr>
          <w:sz w:val="28"/>
          <w:szCs w:val="28"/>
        </w:rPr>
        <w:t>Приобщение молодых специалистов к корпоративной культуре ДОУ (под корпоративной культурой мы понимаем устойчивый, сложившийся в процессе жизнедеятельности ДОУ, стиль работы его сотрудников, принципы организации внутренних процессов учреждения и стратегии деятельности, обеспечивающих стабильное функционирование и развитие).</w:t>
      </w:r>
    </w:p>
    <w:p w:rsidR="009A5B47" w:rsidRPr="00C558F8" w:rsidRDefault="009A5B47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tbl>
      <w:tblPr>
        <w:tblStyle w:val="a6"/>
        <w:tblW w:w="10456" w:type="dxa"/>
        <w:tblLayout w:type="fixed"/>
        <w:tblLook w:val="04A0"/>
      </w:tblPr>
      <w:tblGrid>
        <w:gridCol w:w="693"/>
        <w:gridCol w:w="3776"/>
        <w:gridCol w:w="4716"/>
        <w:gridCol w:w="1271"/>
      </w:tblGrid>
      <w:tr w:rsidR="003437F0" w:rsidRPr="00C558F8" w:rsidTr="006E3724">
        <w:tc>
          <w:tcPr>
            <w:tcW w:w="693" w:type="dxa"/>
            <w:hideMark/>
          </w:tcPr>
          <w:p w:rsidR="003437F0" w:rsidRPr="00C558F8" w:rsidRDefault="003437F0" w:rsidP="00B917D2">
            <w:pPr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76" w:type="dxa"/>
            <w:hideMark/>
          </w:tcPr>
          <w:p w:rsidR="003437F0" w:rsidRPr="00C558F8" w:rsidRDefault="003437F0" w:rsidP="00B91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4716" w:type="dxa"/>
            <w:hideMark/>
          </w:tcPr>
          <w:p w:rsidR="003437F0" w:rsidRPr="00C558F8" w:rsidRDefault="003437F0" w:rsidP="00B91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271" w:type="dxa"/>
            <w:hideMark/>
          </w:tcPr>
          <w:p w:rsidR="003437F0" w:rsidRPr="00C558F8" w:rsidRDefault="003437F0" w:rsidP="00B91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3437F0" w:rsidRPr="00C558F8" w:rsidTr="006E3724">
        <w:tc>
          <w:tcPr>
            <w:tcW w:w="693" w:type="dxa"/>
            <w:hideMark/>
          </w:tcPr>
          <w:p w:rsidR="003437F0" w:rsidRPr="00C558F8" w:rsidRDefault="003437F0" w:rsidP="00B917D2">
            <w:pPr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76" w:type="dxa"/>
            <w:hideMark/>
          </w:tcPr>
          <w:p w:rsidR="00C91FC5" w:rsidRPr="00C91FC5" w:rsidRDefault="00C91FC5" w:rsidP="00B9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знаний и затруднений у </w:t>
            </w:r>
            <w:r w:rsidRPr="00C91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молодого педагога</w:t>
            </w: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процессе воспитательно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-образовательной деятельности в</w:t>
            </w: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1FC5" w:rsidRPr="00C91FC5" w:rsidRDefault="00C91FC5" w:rsidP="00B9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организации </w:t>
            </w:r>
            <w:r w:rsidRPr="00C91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работы с документацией</w:t>
            </w:r>
            <w:r w:rsidR="00B9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2860D5" w:rsidRPr="002860D5" w:rsidRDefault="00C91FC5" w:rsidP="002860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изучение </w:t>
            </w:r>
            <w:r w:rsidR="002860D5" w:rsidRPr="0028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28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 </w:t>
            </w:r>
            <w:proofErr w:type="gramStart"/>
            <w:r w:rsidR="0028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2860D5" w:rsidRPr="0028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1FC5" w:rsidRPr="00C91FC5" w:rsidRDefault="00C91FC5" w:rsidP="00B9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FC5" w:rsidRPr="00C91FC5" w:rsidRDefault="00B917D2" w:rsidP="00B9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з</w:t>
            </w:r>
            <w:r w:rsidR="00C91FC5"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накомство с основными документами, регламентирующими деятельность ДОУ.</w:t>
            </w:r>
          </w:p>
          <w:p w:rsidR="00C91FC5" w:rsidRPr="00C91FC5" w:rsidRDefault="00C91FC5" w:rsidP="00B9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целей и задач годового </w:t>
            </w:r>
            <w:r w:rsidRPr="00B917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плана</w:t>
            </w:r>
            <w:r w:rsidR="00B917D2" w:rsidRPr="00B9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1FC5" w:rsidRPr="00C91FC5" w:rsidRDefault="00C91FC5" w:rsidP="00B9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структура перспективно-календарного </w:t>
            </w:r>
            <w:r w:rsidRPr="00B917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планирования</w:t>
            </w:r>
            <w:r w:rsidR="00B9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437F0" w:rsidRPr="00C558F8" w:rsidRDefault="00C91FC5" w:rsidP="00B9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структура комплексно-тематического </w:t>
            </w:r>
            <w:r w:rsidRPr="00B917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планирования</w:t>
            </w:r>
            <w:r w:rsidR="00B917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16" w:type="dxa"/>
            <w:hideMark/>
          </w:tcPr>
          <w:p w:rsidR="00C91FC5" w:rsidRDefault="00C91FC5" w:rsidP="00B9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Анкетирование</w:t>
            </w:r>
          </w:p>
          <w:p w:rsidR="00C91FC5" w:rsidRDefault="00C91FC5" w:rsidP="00B9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7D2" w:rsidRDefault="00B917D2" w:rsidP="00B9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7D2" w:rsidRDefault="00B917D2" w:rsidP="00B9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027C" w:rsidRPr="00C558F8" w:rsidRDefault="003437F0" w:rsidP="00B9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и ответы на интересующие вопросы.</w:t>
            </w:r>
            <w:r w:rsidR="0033027C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37F0" w:rsidRPr="00C558F8" w:rsidRDefault="003437F0" w:rsidP="00B9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hideMark/>
          </w:tcPr>
          <w:p w:rsidR="003437F0" w:rsidRPr="00C558F8" w:rsidRDefault="003437F0" w:rsidP="00B91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3437F0" w:rsidRPr="00C558F8" w:rsidTr="006E3724">
        <w:tc>
          <w:tcPr>
            <w:tcW w:w="693" w:type="dxa"/>
            <w:hideMark/>
          </w:tcPr>
          <w:p w:rsidR="003437F0" w:rsidRPr="00C558F8" w:rsidRDefault="003437F0" w:rsidP="00B917D2">
            <w:pPr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776" w:type="dxa"/>
            <w:hideMark/>
          </w:tcPr>
          <w:p w:rsidR="000B7B7B" w:rsidRPr="00C558F8" w:rsidRDefault="002860D5" w:rsidP="00B9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методики проведения занятий</w:t>
            </w:r>
            <w:r w:rsidR="000B7B7B"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всем образовательным областям, совместная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конспектов</w:t>
            </w:r>
            <w:r w:rsidR="000B7B7B"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эффективное использование дидактического материала в работе.</w:t>
            </w:r>
          </w:p>
        </w:tc>
        <w:tc>
          <w:tcPr>
            <w:tcW w:w="4716" w:type="dxa"/>
            <w:hideMark/>
          </w:tcPr>
          <w:p w:rsidR="000B7B7B" w:rsidRPr="000B7B7B" w:rsidRDefault="000B7B7B" w:rsidP="000B7B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молоды</w:t>
            </w:r>
            <w:r w:rsidR="0028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специалистом занятий</w:t>
            </w:r>
            <w:r w:rsidR="0004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наставника (1-2 раза в не</w:t>
            </w:r>
            <w:r w:rsidR="00286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делю). Посещение наставником занятий у</w:t>
            </w:r>
            <w:r w:rsidR="0004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молодого специалиста (1-2 раза в неделю).</w:t>
            </w:r>
          </w:p>
          <w:p w:rsidR="003437F0" w:rsidRPr="00C558F8" w:rsidRDefault="003437F0" w:rsidP="005E4A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hideMark/>
          </w:tcPr>
          <w:p w:rsidR="003437F0" w:rsidRPr="00C558F8" w:rsidRDefault="003437F0" w:rsidP="00B91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3437F0" w:rsidRPr="00C558F8" w:rsidTr="006E3724">
        <w:tc>
          <w:tcPr>
            <w:tcW w:w="693" w:type="dxa"/>
            <w:hideMark/>
          </w:tcPr>
          <w:p w:rsidR="003437F0" w:rsidRPr="00C558F8" w:rsidRDefault="003437F0" w:rsidP="00B917D2">
            <w:pPr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76" w:type="dxa"/>
            <w:hideMark/>
          </w:tcPr>
          <w:p w:rsidR="000B7B7B" w:rsidRPr="000B7B7B" w:rsidRDefault="000B7B7B" w:rsidP="000B7B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с родителями, оформление наглядной информации для родителей.</w:t>
            </w:r>
          </w:p>
          <w:p w:rsidR="00B917D2" w:rsidRDefault="000B7B7B" w:rsidP="00B9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собрание.</w:t>
            </w:r>
          </w:p>
          <w:p w:rsidR="00B917D2" w:rsidRPr="00C558F8" w:rsidRDefault="00B917D2" w:rsidP="00B9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детского развития.</w:t>
            </w:r>
          </w:p>
        </w:tc>
        <w:tc>
          <w:tcPr>
            <w:tcW w:w="4716" w:type="dxa"/>
            <w:hideMark/>
          </w:tcPr>
          <w:p w:rsidR="000B7B7B" w:rsidRPr="000B7B7B" w:rsidRDefault="000B7B7B" w:rsidP="000B7B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помощь в составлении плана работы с родителями, подбор материала для родителей.</w:t>
            </w:r>
          </w:p>
          <w:p w:rsidR="00B917D2" w:rsidRDefault="000B7B7B" w:rsidP="000B7B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и проведении собрания.</w:t>
            </w:r>
          </w:p>
          <w:p w:rsidR="00B917D2" w:rsidRPr="00C558F8" w:rsidRDefault="00B917D2" w:rsidP="00B9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диагностического материала.</w:t>
            </w:r>
          </w:p>
        </w:tc>
        <w:tc>
          <w:tcPr>
            <w:tcW w:w="1271" w:type="dxa"/>
            <w:hideMark/>
          </w:tcPr>
          <w:p w:rsidR="003437F0" w:rsidRPr="00C558F8" w:rsidRDefault="003437F0" w:rsidP="00B91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3437F0" w:rsidRPr="00C558F8" w:rsidTr="006E3724">
        <w:tc>
          <w:tcPr>
            <w:tcW w:w="693" w:type="dxa"/>
            <w:hideMark/>
          </w:tcPr>
          <w:p w:rsidR="003437F0" w:rsidRPr="00C558F8" w:rsidRDefault="003437F0" w:rsidP="00B917D2">
            <w:pPr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76" w:type="dxa"/>
            <w:hideMark/>
          </w:tcPr>
          <w:p w:rsidR="003437F0" w:rsidRPr="00C558F8" w:rsidRDefault="006D74E4" w:rsidP="001A60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темы индивидуальной программы развития педагога</w:t>
            </w:r>
            <w:r w:rsidR="001A6029"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составление плана</w:t>
            </w:r>
            <w:r w:rsid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общие вопросы ведения портфолио</w:t>
            </w:r>
          </w:p>
        </w:tc>
        <w:tc>
          <w:tcPr>
            <w:tcW w:w="4716" w:type="dxa"/>
            <w:hideMark/>
          </w:tcPr>
          <w:p w:rsidR="003437F0" w:rsidRPr="00C558F8" w:rsidRDefault="00CF4E3C" w:rsidP="003B2D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консультирование молодого педагога по этой теме.</w:t>
            </w:r>
          </w:p>
        </w:tc>
        <w:tc>
          <w:tcPr>
            <w:tcW w:w="1271" w:type="dxa"/>
            <w:hideMark/>
          </w:tcPr>
          <w:p w:rsidR="003437F0" w:rsidRPr="00C558F8" w:rsidRDefault="003437F0" w:rsidP="00B91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0B7B7B" w:rsidRPr="00C558F8" w:rsidTr="006E3724">
        <w:tc>
          <w:tcPr>
            <w:tcW w:w="693" w:type="dxa"/>
          </w:tcPr>
          <w:p w:rsidR="000B7B7B" w:rsidRPr="00C558F8" w:rsidRDefault="000B7B7B" w:rsidP="00B917D2">
            <w:pPr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76" w:type="dxa"/>
          </w:tcPr>
          <w:p w:rsidR="000B7B7B" w:rsidRDefault="000B7B7B" w:rsidP="001A60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организация режимных моментов в детском саду.</w:t>
            </w:r>
          </w:p>
          <w:p w:rsidR="000B7B7B" w:rsidRPr="00BB1AF1" w:rsidRDefault="00BB1AF1" w:rsidP="001A60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современных здоровье сберегающих технологий.</w:t>
            </w:r>
          </w:p>
        </w:tc>
        <w:tc>
          <w:tcPr>
            <w:tcW w:w="4716" w:type="dxa"/>
          </w:tcPr>
          <w:p w:rsidR="000B7B7B" w:rsidRPr="00CF4E3C" w:rsidRDefault="000B7B7B" w:rsidP="003B2D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 </w:t>
            </w:r>
            <w:r w:rsidRPr="000B7B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молодым специалистом режимных моментов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4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проводимых наставником.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B1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онсультации, 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 </w:t>
            </w:r>
            <w:r w:rsidRPr="000B7B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молодого специалиста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1" w:type="dxa"/>
          </w:tcPr>
          <w:p w:rsidR="000B7B7B" w:rsidRPr="00C558F8" w:rsidRDefault="000B7B7B" w:rsidP="00B91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3437F0" w:rsidRPr="00C558F8" w:rsidTr="006E3724">
        <w:tc>
          <w:tcPr>
            <w:tcW w:w="693" w:type="dxa"/>
            <w:hideMark/>
          </w:tcPr>
          <w:p w:rsidR="003437F0" w:rsidRPr="00C558F8" w:rsidRDefault="004807FB" w:rsidP="00B917D2">
            <w:pPr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437F0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6" w:type="dxa"/>
            <w:hideMark/>
          </w:tcPr>
          <w:p w:rsidR="003437F0" w:rsidRPr="00F7405A" w:rsidRDefault="00CF4E3C" w:rsidP="00B917D2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конспектов</w:t>
            </w:r>
            <w:r w:rsidR="006D7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проведение занятий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всем образовательным областям</w:t>
            </w:r>
            <w:r w:rsidR="001A6029"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молодым специалистом</w:t>
            </w:r>
          </w:p>
        </w:tc>
        <w:tc>
          <w:tcPr>
            <w:tcW w:w="4716" w:type="dxa"/>
            <w:hideMark/>
          </w:tcPr>
          <w:p w:rsidR="003437F0" w:rsidRPr="00F7405A" w:rsidRDefault="006D74E4" w:rsidP="00B917D2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наставником занятий</w:t>
            </w:r>
            <w:r w:rsidR="0004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режимных</w:t>
            </w:r>
            <w:r w:rsidR="001A6029"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моментов молодого педагога.</w:t>
            </w:r>
          </w:p>
        </w:tc>
        <w:tc>
          <w:tcPr>
            <w:tcW w:w="1271" w:type="dxa"/>
            <w:hideMark/>
          </w:tcPr>
          <w:p w:rsidR="003437F0" w:rsidRPr="00C558F8" w:rsidRDefault="004807FB" w:rsidP="00B91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3437F0" w:rsidRPr="00C558F8" w:rsidTr="006E3724">
        <w:tc>
          <w:tcPr>
            <w:tcW w:w="693" w:type="dxa"/>
            <w:hideMark/>
          </w:tcPr>
          <w:p w:rsidR="003437F0" w:rsidRPr="00C558F8" w:rsidRDefault="004807FB" w:rsidP="00B917D2">
            <w:pPr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437F0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6" w:type="dxa"/>
            <w:hideMark/>
          </w:tcPr>
          <w:p w:rsidR="003437F0" w:rsidRDefault="001A6029" w:rsidP="001A60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 работе проектов.</w:t>
            </w:r>
          </w:p>
          <w:p w:rsidR="004807FB" w:rsidRDefault="004807FB" w:rsidP="001A60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7FB" w:rsidRDefault="004807FB" w:rsidP="001A60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7FB" w:rsidRPr="00F7405A" w:rsidRDefault="004807FB" w:rsidP="001A6029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8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 </w:t>
            </w:r>
            <w:r w:rsidRPr="00480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работе </w:t>
            </w:r>
            <w:r w:rsidRPr="00480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ИКТ</w:t>
            </w:r>
            <w:r w:rsidRPr="0048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16" w:type="dxa"/>
            <w:hideMark/>
          </w:tcPr>
          <w:p w:rsidR="003437F0" w:rsidRDefault="001A6029" w:rsidP="00B9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Консультация и ответы на интересующие вопросы. Анализ перспективного плана проектной деятельности.</w:t>
            </w:r>
          </w:p>
          <w:p w:rsidR="004807FB" w:rsidRPr="00F7405A" w:rsidRDefault="004807FB" w:rsidP="00B917D2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8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Консультация, использование </w:t>
            </w:r>
            <w:r w:rsidRPr="0048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презентаций в </w:t>
            </w:r>
            <w:r w:rsidRPr="00480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</w:t>
            </w:r>
            <w:r w:rsidRPr="0048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детьми и родителями.</w:t>
            </w:r>
          </w:p>
        </w:tc>
        <w:tc>
          <w:tcPr>
            <w:tcW w:w="1271" w:type="dxa"/>
            <w:hideMark/>
          </w:tcPr>
          <w:p w:rsidR="003437F0" w:rsidRPr="00C558F8" w:rsidRDefault="004807FB" w:rsidP="00B91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</w:tr>
      <w:tr w:rsidR="003437F0" w:rsidRPr="00C558F8" w:rsidTr="006E3724">
        <w:tc>
          <w:tcPr>
            <w:tcW w:w="693" w:type="dxa"/>
            <w:hideMark/>
          </w:tcPr>
          <w:p w:rsidR="003437F0" w:rsidRPr="00C558F8" w:rsidRDefault="003437F0" w:rsidP="00B917D2">
            <w:pPr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776" w:type="dxa"/>
            <w:hideMark/>
          </w:tcPr>
          <w:p w:rsidR="003437F0" w:rsidRPr="00C558F8" w:rsidRDefault="003437F0" w:rsidP="00B9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организация и руководство творческими играми детей.</w:t>
            </w:r>
            <w:r w:rsidR="009A5B47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игры в развитии дошкольников.</w:t>
            </w:r>
            <w:r w:rsidR="009A5B47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Причины </w:t>
            </w:r>
            <w:r w:rsidR="00C558F8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возникновения конфликтных</w:t>
            </w:r>
            <w:r w:rsidR="009A5B47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ситуаций и их урегулирование в </w:t>
            </w:r>
            <w:r w:rsidR="00C558F8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процессе педагогической</w:t>
            </w:r>
            <w:r w:rsidR="009A5B47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деятельности.</w:t>
            </w:r>
          </w:p>
        </w:tc>
        <w:tc>
          <w:tcPr>
            <w:tcW w:w="4716" w:type="dxa"/>
            <w:hideMark/>
          </w:tcPr>
          <w:p w:rsidR="003437F0" w:rsidRPr="00C558F8" w:rsidRDefault="003437F0" w:rsidP="00B9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наставника, наблюдение за работой молодого специалиста</w:t>
            </w:r>
            <w:r w:rsid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7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совместной игровой деятельности).</w:t>
            </w:r>
            <w:r w:rsidR="009A5B47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Обсуждение и консультирование молодого педагога по этой теме.</w:t>
            </w:r>
          </w:p>
        </w:tc>
        <w:tc>
          <w:tcPr>
            <w:tcW w:w="1271" w:type="dxa"/>
            <w:hideMark/>
          </w:tcPr>
          <w:p w:rsidR="003437F0" w:rsidRPr="00C558F8" w:rsidRDefault="003437F0" w:rsidP="00B91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3437F0" w:rsidRPr="00C558F8" w:rsidTr="006E3724">
        <w:tc>
          <w:tcPr>
            <w:tcW w:w="693" w:type="dxa"/>
            <w:hideMark/>
          </w:tcPr>
          <w:p w:rsidR="003437F0" w:rsidRPr="00C558F8" w:rsidRDefault="003437F0" w:rsidP="00B917D2">
            <w:pPr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76" w:type="dxa"/>
            <w:hideMark/>
          </w:tcPr>
          <w:p w:rsidR="003437F0" w:rsidRPr="00C558F8" w:rsidRDefault="003437F0" w:rsidP="00B9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летне-оздоровительному периоду.</w:t>
            </w:r>
          </w:p>
          <w:p w:rsidR="00F7405A" w:rsidRDefault="00F7405A" w:rsidP="00B9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7F0" w:rsidRPr="00C558F8" w:rsidRDefault="003437F0" w:rsidP="00B9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итогов работы.</w:t>
            </w:r>
          </w:p>
        </w:tc>
        <w:tc>
          <w:tcPr>
            <w:tcW w:w="4716" w:type="dxa"/>
            <w:hideMark/>
          </w:tcPr>
          <w:p w:rsidR="003437F0" w:rsidRPr="00C558F8" w:rsidRDefault="003437F0" w:rsidP="00B9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ответы на интересующие вопросы, оказание помощи. Самоанализ молодого специалиста.</w:t>
            </w:r>
          </w:p>
        </w:tc>
        <w:tc>
          <w:tcPr>
            <w:tcW w:w="1271" w:type="dxa"/>
            <w:hideMark/>
          </w:tcPr>
          <w:p w:rsidR="003437F0" w:rsidRPr="00C558F8" w:rsidRDefault="003437F0" w:rsidP="00B91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3B2D23" w:rsidRPr="00C558F8" w:rsidTr="006E3724">
        <w:tc>
          <w:tcPr>
            <w:tcW w:w="693" w:type="dxa"/>
          </w:tcPr>
          <w:p w:rsidR="003B2D23" w:rsidRPr="00C558F8" w:rsidRDefault="00F7405A" w:rsidP="00B917D2">
            <w:pPr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76" w:type="dxa"/>
          </w:tcPr>
          <w:p w:rsidR="003B2D23" w:rsidRPr="00C558F8" w:rsidRDefault="003B2D23" w:rsidP="00B9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развивающей среды</w:t>
            </w:r>
          </w:p>
        </w:tc>
        <w:tc>
          <w:tcPr>
            <w:tcW w:w="4716" w:type="dxa"/>
          </w:tcPr>
          <w:p w:rsidR="00CF4E3C" w:rsidRDefault="00CF4E3C" w:rsidP="00B9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развивающей среды с требованием ФГОС.</w:t>
            </w:r>
          </w:p>
          <w:p w:rsidR="003B2D23" w:rsidRPr="00C558F8" w:rsidRDefault="00F7405A" w:rsidP="00B9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ответы на интересующие 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1" w:type="dxa"/>
          </w:tcPr>
          <w:p w:rsidR="003B2D23" w:rsidRPr="00C558F8" w:rsidRDefault="00F7405A" w:rsidP="00B91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B2D23" w:rsidRPr="00C558F8" w:rsidTr="006E3724">
        <w:tc>
          <w:tcPr>
            <w:tcW w:w="693" w:type="dxa"/>
          </w:tcPr>
          <w:p w:rsidR="003B2D23" w:rsidRPr="00C558F8" w:rsidRDefault="00F7405A" w:rsidP="00B917D2">
            <w:pPr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76" w:type="dxa"/>
          </w:tcPr>
          <w:p w:rsidR="003B2D23" w:rsidRPr="003B2D23" w:rsidRDefault="003B2D23" w:rsidP="00B9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проведения детских праздников</w:t>
            </w:r>
          </w:p>
        </w:tc>
        <w:tc>
          <w:tcPr>
            <w:tcW w:w="4716" w:type="dxa"/>
          </w:tcPr>
          <w:p w:rsidR="003B2D23" w:rsidRPr="00C558F8" w:rsidRDefault="003B2D23" w:rsidP="00B9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подготовке и организации праздников. Наблюдение за </w:t>
            </w:r>
            <w:r w:rsidRPr="003B2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наставником</w:t>
            </w:r>
            <w:r w:rsidRPr="003B2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роли ведущей и персонажа.</w:t>
            </w:r>
          </w:p>
        </w:tc>
        <w:tc>
          <w:tcPr>
            <w:tcW w:w="1271" w:type="dxa"/>
          </w:tcPr>
          <w:p w:rsidR="003B2D23" w:rsidRPr="00C558F8" w:rsidRDefault="00F7405A" w:rsidP="00F74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A6029" w:rsidRPr="00C558F8" w:rsidTr="006E3724">
        <w:trPr>
          <w:trHeight w:val="1695"/>
        </w:trPr>
        <w:tc>
          <w:tcPr>
            <w:tcW w:w="693" w:type="dxa"/>
          </w:tcPr>
          <w:p w:rsidR="001A6029" w:rsidRDefault="001A6029" w:rsidP="00B917D2">
            <w:pPr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6" w:type="dxa"/>
          </w:tcPr>
          <w:p w:rsidR="001A6029" w:rsidRPr="001A6029" w:rsidRDefault="001A6029" w:rsidP="001A60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Имидж педагога, педагогич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еская этика, культура поведения -</w:t>
            </w:r>
          </w:p>
          <w:p w:rsidR="001A6029" w:rsidRPr="001A6029" w:rsidRDefault="001A6029" w:rsidP="001A60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 </w:t>
            </w:r>
            <w:r w:rsidRPr="001A60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 с родителями</w:t>
            </w: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A6029" w:rsidRPr="001A6029" w:rsidRDefault="001A6029" w:rsidP="001A60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 </w:t>
            </w:r>
            <w:r w:rsidRPr="001A60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 с детьми</w:t>
            </w: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A6029" w:rsidRPr="003B2D23" w:rsidRDefault="001A6029" w:rsidP="00B9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 </w:t>
            </w:r>
            <w:r w:rsidRPr="001A60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 с коллегами</w:t>
            </w: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16" w:type="dxa"/>
          </w:tcPr>
          <w:p w:rsidR="001A6029" w:rsidRPr="003B2D23" w:rsidRDefault="001A6029" w:rsidP="00B9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Консультации, беседы, ответы на вопросы.</w:t>
            </w:r>
          </w:p>
        </w:tc>
        <w:tc>
          <w:tcPr>
            <w:tcW w:w="1271" w:type="dxa"/>
          </w:tcPr>
          <w:p w:rsidR="001A6029" w:rsidRDefault="001A6029" w:rsidP="00F74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F4E3C" w:rsidRPr="00C558F8" w:rsidTr="006E3724">
        <w:tc>
          <w:tcPr>
            <w:tcW w:w="693" w:type="dxa"/>
          </w:tcPr>
          <w:p w:rsidR="00CF4E3C" w:rsidRDefault="00CF4E3C" w:rsidP="00B917D2">
            <w:pPr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776" w:type="dxa"/>
          </w:tcPr>
          <w:p w:rsidR="00CF4E3C" w:rsidRPr="001A6029" w:rsidRDefault="00CF4E3C" w:rsidP="00CF4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Причины возникновения конфликтных ситуаций и их урегулирование в процессе педагогической деятельности. </w:t>
            </w:r>
          </w:p>
        </w:tc>
        <w:tc>
          <w:tcPr>
            <w:tcW w:w="4716" w:type="dxa"/>
          </w:tcPr>
          <w:p w:rsidR="00CF4E3C" w:rsidRDefault="00CF4E3C" w:rsidP="00B91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консультирование </w:t>
            </w:r>
            <w:r w:rsidRPr="006D74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молодого</w:t>
            </w:r>
            <w:r w:rsidRPr="006D7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</w:t>
            </w: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едагога по этой теме.</w:t>
            </w:r>
          </w:p>
        </w:tc>
        <w:tc>
          <w:tcPr>
            <w:tcW w:w="1271" w:type="dxa"/>
          </w:tcPr>
          <w:p w:rsidR="00CF4E3C" w:rsidRPr="00CF4E3C" w:rsidRDefault="00CF4E3C" w:rsidP="00CF4E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CF4E3C" w:rsidRDefault="00CF4E3C" w:rsidP="00F740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6960" w:rsidRPr="00C558F8" w:rsidRDefault="00146960" w:rsidP="00B917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558F8" w:rsidRPr="00C558F8" w:rsidRDefault="00C558F8" w:rsidP="00B917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558F8" w:rsidRPr="00C558F8" w:rsidSect="00C558F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3754E"/>
    <w:multiLevelType w:val="multilevel"/>
    <w:tmpl w:val="0076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F46"/>
    <w:rsid w:val="0004508E"/>
    <w:rsid w:val="000B7B7B"/>
    <w:rsid w:val="000F3F46"/>
    <w:rsid w:val="00146960"/>
    <w:rsid w:val="001A6029"/>
    <w:rsid w:val="002566F1"/>
    <w:rsid w:val="002860D5"/>
    <w:rsid w:val="0033027C"/>
    <w:rsid w:val="003437F0"/>
    <w:rsid w:val="003B2D23"/>
    <w:rsid w:val="004807FB"/>
    <w:rsid w:val="005E4AEB"/>
    <w:rsid w:val="006A45BE"/>
    <w:rsid w:val="006D74E4"/>
    <w:rsid w:val="006E3724"/>
    <w:rsid w:val="009A5B47"/>
    <w:rsid w:val="00A049FF"/>
    <w:rsid w:val="00B917D2"/>
    <w:rsid w:val="00BB1AF1"/>
    <w:rsid w:val="00BF0459"/>
    <w:rsid w:val="00C47D41"/>
    <w:rsid w:val="00C558F8"/>
    <w:rsid w:val="00C91FC5"/>
    <w:rsid w:val="00CF4E3C"/>
    <w:rsid w:val="00D119E3"/>
    <w:rsid w:val="00D12DC6"/>
    <w:rsid w:val="00D175B0"/>
    <w:rsid w:val="00EF3456"/>
    <w:rsid w:val="00F54BC1"/>
    <w:rsid w:val="00F7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37F0"/>
    <w:rPr>
      <w:b/>
      <w:bCs/>
    </w:rPr>
  </w:style>
  <w:style w:type="table" w:styleId="a6">
    <w:name w:val="Table Grid"/>
    <w:basedOn w:val="a1"/>
    <w:uiPriority w:val="59"/>
    <w:rsid w:val="006E3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rost</cp:lastModifiedBy>
  <cp:revision>8</cp:revision>
  <dcterms:created xsi:type="dcterms:W3CDTF">2020-10-07T17:33:00Z</dcterms:created>
  <dcterms:modified xsi:type="dcterms:W3CDTF">2023-12-15T08:41:00Z</dcterms:modified>
</cp:coreProperties>
</file>